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8" w:rsidRPr="00E73D78" w:rsidRDefault="00E73D78" w:rsidP="00E73D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административном правонарушении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D78" w:rsidRPr="00E73D78" w:rsidRDefault="00E73D78" w:rsidP="00E73D7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ind w:left="5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 20___г.                           Место составления  _____________</w:t>
      </w:r>
    </w:p>
    <w:p w:rsidR="00E73D78" w:rsidRPr="00E73D78" w:rsidRDefault="00E73D78" w:rsidP="00E73D78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</w:t>
      </w:r>
    </w:p>
    <w:p w:rsidR="00E73D78" w:rsidRPr="00E73D78" w:rsidRDefault="00E73D78" w:rsidP="00E73D7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 лица, составившего протокол)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на основании постановления администрации </w:t>
      </w:r>
      <w:r w:rsidRPr="00E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(района, сельского поселения)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 № ________, в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proofErr w:type="spell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28.1, 28.2 КоАП РФ составлен настоящий протокол о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гражданин/должностное лицо: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E73D78" w:rsidRPr="00E73D78" w:rsidTr="00E73D78">
        <w:trPr>
          <w:trHeight w:val="45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D78" w:rsidRPr="00E73D78" w:rsidTr="00E73D78">
        <w:trPr>
          <w:trHeight w:val="37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D78" w:rsidRPr="00E73D78" w:rsidTr="00E73D78">
        <w:trPr>
          <w:trHeight w:val="38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D78" w:rsidRPr="00E73D78" w:rsidRDefault="00E73D78" w:rsidP="00E73D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 Место рождения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и должность 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фактического проживания 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73D78" w:rsidRPr="00E73D78" w:rsidRDefault="00E73D78" w:rsidP="00E73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(серия, номер, дата выдачи, кем и когда выдан) </w:t>
      </w:r>
    </w:p>
    <w:p w:rsidR="00E73D78" w:rsidRPr="00E73D78" w:rsidRDefault="00E73D78" w:rsidP="00E7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 20___г. в «___» час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ин., место совершения________________ 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административного правонарушения: ____________________________________________________________________________________________________________________________________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(краткая фабула)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соверши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административное правонарушение, ответственность за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предусмотрена </w:t>
      </w:r>
      <w:r w:rsidRPr="00E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(пунктом, частью)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_______ Закона Республики Коми от 30.12.2003 № 95-РЗ «Об административной ответственности в Республике Коми».</w:t>
      </w: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Кодексом Российской Федерации об административных правонарушениях.__________________________________________________</w:t>
      </w:r>
      <w:proofErr w:type="gramEnd"/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подпись, дата)</w:t>
      </w: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правонарушителя (гражданина/должностного лица, в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которого возбуждено дело об административном правонарушении)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подпись)</w:t>
      </w:r>
    </w:p>
    <w:p w:rsid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Свидетели</w:t>
      </w:r>
    </w:p>
    <w:p w:rsidR="00E73D78" w:rsidRDefault="00E73D78" w:rsidP="00E73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73D7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Pr="00E73D78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адрес проживания)</w:t>
      </w:r>
      <w:r w:rsidRPr="00E73D78">
        <w:rPr>
          <w:rFonts w:ascii="Times New Roman" w:eastAsia="Calibri" w:hAnsi="Times New Roman" w:cs="Times New Roman"/>
          <w:szCs w:val="28"/>
          <w:vertAlign w:val="superscript"/>
        </w:rPr>
        <w:t xml:space="preserve">  </w:t>
      </w:r>
      <w:r w:rsidRPr="00E73D78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</w:t>
      </w:r>
      <w:r w:rsidRPr="00E73D78">
        <w:rPr>
          <w:rFonts w:ascii="Times New Roman" w:eastAsia="Calibri" w:hAnsi="Times New Roman" w:cs="Times New Roman"/>
          <w:sz w:val="28"/>
          <w:szCs w:val="28"/>
          <w:vertAlign w:val="superscript"/>
        </w:rPr>
        <w:t>___</w:t>
      </w:r>
    </w:p>
    <w:p w:rsidR="00E73D78" w:rsidRDefault="00E73D78" w:rsidP="00E73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D78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обязанности, предусмотренные ст. 17.9 КоАП РФ, разъяснены и понятны 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3D78">
        <w:rPr>
          <w:rFonts w:ascii="Times New Roman" w:eastAsia="Calibri" w:hAnsi="Times New Roman" w:cs="Times New Roman"/>
        </w:rPr>
        <w:t>Подпись свидетел</w:t>
      </w:r>
      <w:r>
        <w:rPr>
          <w:rFonts w:ascii="Times New Roman" w:eastAsia="Calibri" w:hAnsi="Times New Roman" w:cs="Times New Roman"/>
        </w:rPr>
        <w:t>я</w:t>
      </w:r>
      <w:r w:rsidRPr="00E73D78">
        <w:rPr>
          <w:rFonts w:ascii="Times New Roman" w:eastAsia="Calibri" w:hAnsi="Times New Roman" w:cs="Times New Roman"/>
        </w:rPr>
        <w:t xml:space="preserve"> _________________</w:t>
      </w:r>
      <w:r>
        <w:rPr>
          <w:rFonts w:ascii="Times New Roman" w:eastAsia="Calibri" w:hAnsi="Times New Roman" w:cs="Times New Roman"/>
        </w:rPr>
        <w:t>_______</w:t>
      </w:r>
      <w:r w:rsidRPr="00E73D78">
        <w:rPr>
          <w:rFonts w:ascii="Times New Roman" w:eastAsia="Calibri" w:hAnsi="Times New Roman" w:cs="Times New Roman"/>
        </w:rPr>
        <w:t xml:space="preserve"> дата _</w:t>
      </w:r>
      <w:r>
        <w:rPr>
          <w:rFonts w:ascii="Times New Roman" w:eastAsia="Calibri" w:hAnsi="Times New Roman" w:cs="Times New Roman"/>
        </w:rPr>
        <w:t>____</w:t>
      </w:r>
      <w:r w:rsidRPr="00E73D78">
        <w:rPr>
          <w:rFonts w:ascii="Times New Roman" w:eastAsia="Calibri" w:hAnsi="Times New Roman" w:cs="Times New Roman"/>
        </w:rPr>
        <w:t xml:space="preserve">_________ 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 xml:space="preserve"> 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К протоколу прилагается 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Иные сведения, необходимые для разрешения дела 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Подпись лица, составившего протокол ________________ дата 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73D78" w:rsidRPr="00E73D78" w:rsidRDefault="00E73D78" w:rsidP="00E73D78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С протоколом ознакомле</w:t>
      </w:r>
      <w:proofErr w:type="gramStart"/>
      <w:r w:rsidRPr="00E73D78">
        <w:rPr>
          <w:rFonts w:ascii="Times New Roman" w:eastAsia="Calibri" w:hAnsi="Times New Roman" w:cs="Times New Roman"/>
          <w:szCs w:val="28"/>
        </w:rPr>
        <w:t>н(</w:t>
      </w:r>
      <w:proofErr w:type="gramEnd"/>
      <w:r w:rsidRPr="00E73D78">
        <w:rPr>
          <w:rFonts w:ascii="Times New Roman" w:eastAsia="Calibri" w:hAnsi="Times New Roman" w:cs="Times New Roman"/>
          <w:szCs w:val="28"/>
        </w:rPr>
        <w:t xml:space="preserve">а), копия протокола вручена 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ФИО, подпись лица, в отношении которого возбуждено дело, либо пометка об отказе от подписи протокола)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P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Default="00E73D78" w:rsidP="00E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73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ПРОТОКОЛ № 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административном правонарушении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 20___г.                          Место составления  ___________</w:t>
      </w:r>
      <w:r w:rsidRPr="00E73D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 лица, составившего протокол)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на основании постановления администрации </w:t>
      </w:r>
      <w:r w:rsidRPr="00E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(района, сельского поселения)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 № ________, в</w:t>
      </w:r>
      <w:r w:rsidRPr="00E73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proofErr w:type="spell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28.1, 28.2 КоАП РФ составлен настоящий протокол о том, что </w:t>
      </w:r>
      <w:proofErr w:type="gramEnd"/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(законный представитель) 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 20__ г. в «__» час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ин., место совершения________________ __________________________________________________________________ 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административного правонарушения: ____________________________________________________________________________________________________________________________________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(краткая фабула)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соверши</w:t>
      </w: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административное правонарушение, ответственность за которое предусмотрена </w:t>
      </w:r>
      <w:r w:rsidRPr="00E7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(пунктом, частью)</w:t>
      </w: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______ Закона Республики Коми от 30.12.2003 № 95-РЗ «Об административной ответственности в Республике Коми».</w:t>
      </w: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(представителю юридического лица), в отношении которого составлен протокол, разъяснены его права и обязанности в соответствии со ст. 51 Конституции РФ и </w:t>
      </w:r>
      <w:proofErr w:type="spell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25.1, 25.4 КоАП РФ.</w:t>
      </w:r>
    </w:p>
    <w:p w:rsidR="00E73D78" w:rsidRPr="00E73D78" w:rsidRDefault="00E73D78" w:rsidP="00E73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25.1, 25.4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законный представитель юридического лица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 соответствии с Кодексом Российской Федерации об административных правонарушениях. ____________________</w:t>
      </w:r>
      <w:proofErr w:type="gramEnd"/>
    </w:p>
    <w:p w:rsidR="00E73D78" w:rsidRPr="00E73D78" w:rsidRDefault="00E73D78" w:rsidP="00E73D7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(Ф.И.О., подпись, дата)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Объяснения правонарушителя (представителя юридического лица, в отношении которого возбуждено дело об административном правонарушении) ___________________________________________________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подпись)</w:t>
      </w:r>
    </w:p>
    <w:p w:rsid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проживания)</w:t>
      </w:r>
    </w:p>
    <w:p w:rsidR="00E73D78" w:rsidRPr="00E73D78" w:rsidRDefault="00D9168A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73D78"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Default="00E73D78" w:rsidP="00E73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D78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обязанности, предусмотренные ст. 17.9 КоАП РФ, разъяснены и понятны 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3D78">
        <w:rPr>
          <w:rFonts w:ascii="Times New Roman" w:eastAsia="Calibri" w:hAnsi="Times New Roman" w:cs="Times New Roman"/>
        </w:rPr>
        <w:t>Подпись свидетел</w:t>
      </w:r>
      <w:r>
        <w:rPr>
          <w:rFonts w:ascii="Times New Roman" w:eastAsia="Calibri" w:hAnsi="Times New Roman" w:cs="Times New Roman"/>
        </w:rPr>
        <w:t>я</w:t>
      </w:r>
      <w:r w:rsidRPr="00E73D78">
        <w:rPr>
          <w:rFonts w:ascii="Times New Roman" w:eastAsia="Calibri" w:hAnsi="Times New Roman" w:cs="Times New Roman"/>
        </w:rPr>
        <w:t xml:space="preserve"> _________________</w:t>
      </w:r>
      <w:r>
        <w:rPr>
          <w:rFonts w:ascii="Times New Roman" w:eastAsia="Calibri" w:hAnsi="Times New Roman" w:cs="Times New Roman"/>
        </w:rPr>
        <w:t>_______</w:t>
      </w:r>
      <w:r w:rsidRPr="00E73D78">
        <w:rPr>
          <w:rFonts w:ascii="Times New Roman" w:eastAsia="Calibri" w:hAnsi="Times New Roman" w:cs="Times New Roman"/>
        </w:rPr>
        <w:t xml:space="preserve"> дата _</w:t>
      </w:r>
      <w:r>
        <w:rPr>
          <w:rFonts w:ascii="Times New Roman" w:eastAsia="Calibri" w:hAnsi="Times New Roman" w:cs="Times New Roman"/>
        </w:rPr>
        <w:t>____</w:t>
      </w:r>
      <w:r w:rsidRPr="00E73D78">
        <w:rPr>
          <w:rFonts w:ascii="Times New Roman" w:eastAsia="Calibri" w:hAnsi="Times New Roman" w:cs="Times New Roman"/>
        </w:rPr>
        <w:t xml:space="preserve">_________ 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 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разрешения дела 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78" w:rsidRPr="00E73D78" w:rsidRDefault="00E73D78" w:rsidP="00E73D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D78">
        <w:rPr>
          <w:rFonts w:ascii="Times New Roman" w:eastAsia="Times New Roman" w:hAnsi="Times New Roman" w:cs="Times New Roman"/>
          <w:lang w:eastAsia="ru-RU"/>
        </w:rPr>
        <w:t>Подпись лица, составившего протокол _________________ дата ___________</w:t>
      </w:r>
    </w:p>
    <w:p w:rsidR="00D9168A" w:rsidRDefault="00D9168A" w:rsidP="00E73D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3D78" w:rsidRPr="00E73D78" w:rsidRDefault="00E73D78" w:rsidP="00E73D78">
      <w:pPr>
        <w:spacing w:after="0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 w:val="28"/>
          <w:szCs w:val="28"/>
        </w:rPr>
        <w:t>С протоколом ознакомле</w:t>
      </w:r>
      <w:proofErr w:type="gramStart"/>
      <w:r w:rsidRPr="00E73D78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E73D78">
        <w:rPr>
          <w:rFonts w:ascii="Times New Roman" w:eastAsia="Calibri" w:hAnsi="Times New Roman" w:cs="Times New Roman"/>
          <w:sz w:val="28"/>
          <w:szCs w:val="28"/>
        </w:rPr>
        <w:t>а), копия протокола вручена</w:t>
      </w:r>
      <w:r w:rsidRPr="00E73D78">
        <w:rPr>
          <w:rFonts w:ascii="Times New Roman" w:eastAsia="Calibri" w:hAnsi="Times New Roman" w:cs="Times New Roman"/>
          <w:szCs w:val="28"/>
        </w:rPr>
        <w:t xml:space="preserve"> 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3D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(дата, ФИО, подпись лица, в отношении которого возбуждено дело, либо пометка об отказе от подписи протокола)</w:t>
      </w:r>
    </w:p>
    <w:p w:rsidR="00E73D78" w:rsidRPr="00E73D78" w:rsidRDefault="00E73D78" w:rsidP="00E73D78">
      <w:pPr>
        <w:jc w:val="both"/>
        <w:rPr>
          <w:rFonts w:ascii="Times New Roman" w:eastAsia="Calibri" w:hAnsi="Times New Roman" w:cs="Times New Roman"/>
          <w:szCs w:val="28"/>
        </w:rPr>
      </w:pPr>
      <w:r w:rsidRPr="00E73D78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D78" w:rsidRPr="00E73D78" w:rsidRDefault="00E73D78" w:rsidP="00E73D7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D78" w:rsidRPr="00E73D78" w:rsidRDefault="00E73D78" w:rsidP="00E73D7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207" w:rsidRDefault="00C31207"/>
    <w:sectPr w:rsidR="00C3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8"/>
    <w:rsid w:val="00C31207"/>
    <w:rsid w:val="00D9168A"/>
    <w:rsid w:val="00E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Ольга Леонидовна</dc:creator>
  <cp:lastModifiedBy>Распопова Ольга Леонидовна</cp:lastModifiedBy>
  <cp:revision>1</cp:revision>
  <dcterms:created xsi:type="dcterms:W3CDTF">2015-03-27T12:46:00Z</dcterms:created>
  <dcterms:modified xsi:type="dcterms:W3CDTF">2015-03-27T12:58:00Z</dcterms:modified>
</cp:coreProperties>
</file>